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effectExtent l="0" t="0" r="0" b="0"/>
                <wp:wrapNone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52428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</w:p>
                          <w:p w:rsidR="00AC2676" w:rsidRDefault="00AB1E8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МЛАДШИХ ШКОЛЬНИКОВ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ВОДА – ИСТОЧНИК ЖИЗНИ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8" o:title="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10" o:title=""/>
              </v:shape>
            </w:pict>
          </mc:Fallback>
        </mc:AlternateContent>
      </w:r>
    </w:p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>1,5 литра жидкости</w:t>
                            </w:r>
                          </w:p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</w:p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C2676" w:rsidRDefault="00AC2676"/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effectExtent l="0" t="0" r="0" b="0"/>
                <wp:wrapNone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12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 w:rsidR="00AC2676" w:rsidRDefault="00AC2676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24"/>
                                <w:szCs w:val="24"/>
                              </w:rPr>
                              <w:t>Потеря 10% воды организма может привести к серьёзным последствиям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Стекловидное тело глаз 87%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1" name="Поли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Кровь 90%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97180" distR="114300" simplePos="0" relativeHeight="251658255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effectExtent l="0" t="0" r="0" b="0"/>
                <wp:wrapNone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4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effectExtent l="0" t="0" r="0" b="0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Зубная эмаль 0,2%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effectExtent l="0" t="0" r="0" b="0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Жировая ткань 29%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Кости 28%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Мышцы 75%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ЧИСТАЯ ПИТЬЕВАЯ ВОДА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12192" distB="20955" distL="114300" distR="117348" simplePos="0" relativeHeight="251658279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effectExtent l="0" t="0" r="0" b="0"/>
                <wp:wrapNone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ВОДА – ЭТО ЖИЗНЬ!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effectExtent l="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24384" distB="42037" distL="126492" distR="125476" simplePos="0" relativeHeight="251658270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effectExtent l="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9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24384" distB="40894" distL="114300" distR="130048" simplePos="0" relativeHeight="25165827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effectExtent l="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21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7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Натуральные соки фруктов и овощей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5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Морс из ягод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24384" distB="30480" distL="114300" distR="130556" simplePos="0" relativeHeight="251658277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effectExtent l="0" t="0" r="0" b="0"/>
                <wp:wrapNone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068" distL="126492" distR="130937" simplePos="0" relativeHeight="251658275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effectExtent l="0" t="0" r="0" b="0"/>
                <wp:wrapNone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25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Фруктовые коктейли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24384" distB="33528" distL="114300" distR="126492" simplePos="0" relativeHeight="251658271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effectExtent l="0" t="0" r="0" b="0"/>
                <wp:wrapNone/>
                <wp:docPr id="35" name="Рисунок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195" distL="120396" distR="122682" simplePos="0" relativeHeight="251658273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effectExtent l="0" t="0" r="0" b="0"/>
                <wp:wrapNone/>
                <wp:docPr id="36" name="Рисунок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2385" distL="120396" distR="124206" simplePos="0" relativeHeight="251658269" behindDoc="0" locked="0" layoutInCell="1" allowOverlap="1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effectExtent l="0" t="0" r="0" b="0"/>
                <wp:wrapNone/>
                <wp:docPr id="37" name="Рисунок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31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7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Кофейный напиток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6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Зеленый чай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sectPr w:rsidR="00AC2676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76"/>
    <w:rsid w:val="00525D95"/>
    <w:rsid w:val="00AB1E8E"/>
    <w:rsid w:val="00AC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dcterms:created xsi:type="dcterms:W3CDTF">2021-04-29T18:44:00Z</dcterms:created>
  <dcterms:modified xsi:type="dcterms:W3CDTF">2021-04-29T18:44:00Z</dcterms:modified>
</cp:coreProperties>
</file>